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9D" w:rsidRDefault="009E6D9D"/>
    <w:p w:rsidR="009E6D9D" w:rsidRDefault="005E4F72" w:rsidP="009E6D9D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WISA </w:t>
      </w:r>
      <w:r w:rsidR="008E54E0">
        <w:rPr>
          <w:b/>
          <w:sz w:val="24"/>
          <w:u w:val="single"/>
        </w:rPr>
        <w:t>Men’s</w:t>
      </w:r>
      <w:r>
        <w:rPr>
          <w:b/>
          <w:sz w:val="24"/>
          <w:u w:val="single"/>
        </w:rPr>
        <w:t xml:space="preserve"> Extended Goalkeeper Showcase</w:t>
      </w:r>
    </w:p>
    <w:tbl>
      <w:tblPr>
        <w:tblpPr w:leftFromText="180" w:rightFromText="180" w:vertAnchor="page" w:horzAnchor="margin" w:tblpXSpec="center" w:tblpY="1141"/>
        <w:tblW w:w="15256" w:type="dxa"/>
        <w:tblLook w:val="04A0" w:firstRow="1" w:lastRow="0" w:firstColumn="1" w:lastColumn="0" w:noHBand="0" w:noVBand="1"/>
      </w:tblPr>
      <w:tblGrid>
        <w:gridCol w:w="1341"/>
        <w:gridCol w:w="2336"/>
        <w:gridCol w:w="295"/>
        <w:gridCol w:w="1595"/>
        <w:gridCol w:w="2336"/>
        <w:gridCol w:w="272"/>
        <w:gridCol w:w="1595"/>
        <w:gridCol w:w="2035"/>
        <w:gridCol w:w="282"/>
        <w:gridCol w:w="1457"/>
        <w:gridCol w:w="1712"/>
      </w:tblGrid>
      <w:tr w:rsidR="00075A22" w:rsidRPr="005E4F72" w:rsidTr="00075A22">
        <w:trPr>
          <w:trHeight w:val="270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  <w:t>Thursday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  <w:t>Activity</w:t>
            </w:r>
          </w:p>
        </w:tc>
        <w:tc>
          <w:tcPr>
            <w:tcW w:w="2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  <w:t>Friday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  <w:t>Activity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  <w:t>Saturday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  <w:t>Activity</w:t>
            </w:r>
          </w:p>
        </w:tc>
        <w:tc>
          <w:tcPr>
            <w:tcW w:w="2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  <w:t>Sunday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  <w:t>Activity</w:t>
            </w:r>
          </w:p>
        </w:tc>
      </w:tr>
      <w:tr w:rsidR="00075A22" w:rsidRPr="005E4F72" w:rsidTr="00075A22">
        <w:trPr>
          <w:trHeight w:val="258"/>
        </w:trPr>
        <w:tc>
          <w:tcPr>
            <w:tcW w:w="3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6.45-7.45am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075A22" w:rsidRPr="005E4F72" w:rsidRDefault="00075A22" w:rsidP="008E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5E4F72">
              <w:rPr>
                <w:rFonts w:ascii="Arial" w:eastAsia="Times New Roman" w:hAnsi="Arial" w:cs="Arial"/>
                <w:sz w:val="14"/>
                <w:szCs w:val="16"/>
              </w:rPr>
              <w:t xml:space="preserve"> </w:t>
            </w:r>
            <w:r w:rsidR="008E54E0" w:rsidRPr="008E54E0">
              <w:rPr>
                <w:rFonts w:ascii="Arial" w:eastAsia="Times New Roman" w:hAnsi="Arial" w:cs="Arial"/>
                <w:sz w:val="14"/>
                <w:szCs w:val="16"/>
              </w:rPr>
              <w:t>Low Extensions and Recovery</w:t>
            </w:r>
          </w:p>
        </w:tc>
        <w:tc>
          <w:tcPr>
            <w:tcW w:w="2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6.45-7.45am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Working back to Bar</w:t>
            </w:r>
          </w:p>
        </w:tc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7am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Breakfast</w:t>
            </w:r>
          </w:p>
        </w:tc>
      </w:tr>
      <w:tr w:rsidR="00075A22" w:rsidRPr="005E4F72" w:rsidTr="00075A22">
        <w:trPr>
          <w:trHeight w:val="258"/>
        </w:trPr>
        <w:tc>
          <w:tcPr>
            <w:tcW w:w="3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8am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Breakfast</w:t>
            </w:r>
          </w:p>
        </w:tc>
        <w:tc>
          <w:tcPr>
            <w:tcW w:w="2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8am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Breakfast</w:t>
            </w:r>
          </w:p>
        </w:tc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7.30-9am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Free Time</w:t>
            </w:r>
          </w:p>
        </w:tc>
      </w:tr>
      <w:tr w:rsidR="00075A22" w:rsidRPr="005E4F72" w:rsidTr="008E54E0">
        <w:trPr>
          <w:trHeight w:val="258"/>
        </w:trPr>
        <w:tc>
          <w:tcPr>
            <w:tcW w:w="3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8.30-10.30am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Free Time</w:t>
            </w:r>
          </w:p>
        </w:tc>
        <w:tc>
          <w:tcPr>
            <w:tcW w:w="2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8.30-10.30am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Free Time</w:t>
            </w:r>
          </w:p>
        </w:tc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9-10.30am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075A22" w:rsidRPr="005E4F72" w:rsidRDefault="008E54E0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8E54E0">
              <w:rPr>
                <w:rFonts w:ascii="Arial" w:eastAsia="Times New Roman" w:hAnsi="Arial" w:cs="Arial"/>
                <w:sz w:val="14"/>
                <w:szCs w:val="16"/>
              </w:rPr>
              <w:t>Dealing with Crosses</w:t>
            </w:r>
          </w:p>
        </w:tc>
      </w:tr>
      <w:tr w:rsidR="00075A22" w:rsidRPr="005E4F72" w:rsidTr="008E54E0">
        <w:trPr>
          <w:trHeight w:val="258"/>
        </w:trPr>
        <w:tc>
          <w:tcPr>
            <w:tcW w:w="3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10.30-11.30am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High Extension Dives</w:t>
            </w:r>
          </w:p>
        </w:tc>
        <w:tc>
          <w:tcPr>
            <w:tcW w:w="2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10.30-11.30am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E4F72">
              <w:rPr>
                <w:rFonts w:ascii="Arial" w:eastAsia="Times New Roman" w:hAnsi="Arial" w:cs="Arial"/>
                <w:sz w:val="16"/>
                <w:szCs w:val="16"/>
              </w:rPr>
              <w:t>1v1 Situations</w:t>
            </w:r>
          </w:p>
        </w:tc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4D23E0" w:rsidP="004D2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8"/>
              </w:rPr>
              <w:t>10.30-11.30am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 w:themeFill="background1" w:themeFillShade="BF"/>
            <w:noWrap/>
            <w:vAlign w:val="center"/>
            <w:hideMark/>
          </w:tcPr>
          <w:p w:rsidR="00075A22" w:rsidRPr="005E4F72" w:rsidRDefault="008E54E0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Free Time</w:t>
            </w:r>
          </w:p>
        </w:tc>
      </w:tr>
      <w:tr w:rsidR="00075A22" w:rsidRPr="005E4F72" w:rsidTr="00075A22">
        <w:trPr>
          <w:trHeight w:val="270"/>
        </w:trPr>
        <w:tc>
          <w:tcPr>
            <w:tcW w:w="3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12noon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Lunch</w:t>
            </w:r>
          </w:p>
        </w:tc>
        <w:tc>
          <w:tcPr>
            <w:tcW w:w="2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12noon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Lunch</w:t>
            </w:r>
          </w:p>
        </w:tc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4D23E0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8"/>
              </w:rPr>
              <w:t>11.30am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Lunch</w:t>
            </w:r>
          </w:p>
        </w:tc>
      </w:tr>
      <w:tr w:rsidR="00075A22" w:rsidRPr="005E4F72" w:rsidTr="00075A22">
        <w:trPr>
          <w:trHeight w:val="258"/>
        </w:trPr>
        <w:tc>
          <w:tcPr>
            <w:tcW w:w="3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12.30-2pm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Free Time</w:t>
            </w:r>
          </w:p>
        </w:tc>
        <w:tc>
          <w:tcPr>
            <w:tcW w:w="2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12.30-2pm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Free Time</w:t>
            </w:r>
          </w:p>
        </w:tc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31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</w:pPr>
            <w:r w:rsidRPr="005E4F72"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  <w:t>Follows Showcase Schedule</w:t>
            </w:r>
          </w:p>
        </w:tc>
      </w:tr>
      <w:tr w:rsidR="00075A22" w:rsidRPr="005E4F72" w:rsidTr="00075A22">
        <w:trPr>
          <w:trHeight w:val="258"/>
        </w:trPr>
        <w:tc>
          <w:tcPr>
            <w:tcW w:w="3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2-3pm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Yoga Session</w:t>
            </w:r>
          </w:p>
        </w:tc>
        <w:tc>
          <w:tcPr>
            <w:tcW w:w="2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2-3pm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Yoga Session</w:t>
            </w:r>
          </w:p>
        </w:tc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31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</w:pPr>
          </w:p>
        </w:tc>
      </w:tr>
      <w:tr w:rsidR="00075A22" w:rsidRPr="005E4F72" w:rsidTr="00075A22">
        <w:trPr>
          <w:trHeight w:val="258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4E720C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8"/>
              </w:rPr>
              <w:t>1-4</w:t>
            </w:r>
            <w:bookmarkStart w:id="0" w:name="_GoBack"/>
            <w:bookmarkEnd w:id="0"/>
            <w:r w:rsidR="00075A22" w:rsidRPr="005E4F72">
              <w:rPr>
                <w:rFonts w:ascii="Arial" w:eastAsia="Times New Roman" w:hAnsi="Arial" w:cs="Arial"/>
                <w:sz w:val="16"/>
                <w:szCs w:val="18"/>
              </w:rPr>
              <w:t>pm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Check In</w:t>
            </w: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3-4pm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5A22" w:rsidRPr="005E4F72" w:rsidRDefault="008E54E0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8"/>
              </w:rPr>
              <w:t>Analysis Session</w:t>
            </w:r>
          </w:p>
        </w:tc>
        <w:tc>
          <w:tcPr>
            <w:tcW w:w="2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3-4pm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5A22" w:rsidRPr="005E4F72" w:rsidRDefault="008E54E0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8"/>
              </w:rPr>
              <w:t>Video Session</w:t>
            </w:r>
          </w:p>
        </w:tc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4D23E0" w:rsidP="004D2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8"/>
              </w:rPr>
              <w:t>1</w:t>
            </w:r>
            <w:r w:rsidR="00075A22" w:rsidRPr="005E4F72">
              <w:rPr>
                <w:rFonts w:ascii="Arial" w:eastAsia="Times New Roman" w:hAnsi="Arial" w:cs="Arial"/>
                <w:sz w:val="16"/>
                <w:szCs w:val="18"/>
              </w:rPr>
              <w:t>-</w:t>
            </w:r>
            <w:r>
              <w:rPr>
                <w:rFonts w:ascii="Arial" w:eastAsia="Times New Roman" w:hAnsi="Arial" w:cs="Arial"/>
                <w:sz w:val="16"/>
                <w:szCs w:val="18"/>
              </w:rPr>
              <w:t>2</w:t>
            </w:r>
            <w:r w:rsidR="00075A22" w:rsidRPr="005E4F72">
              <w:rPr>
                <w:rFonts w:ascii="Arial" w:eastAsia="Times New Roman" w:hAnsi="Arial" w:cs="Arial"/>
                <w:sz w:val="16"/>
                <w:szCs w:val="18"/>
              </w:rPr>
              <w:t>pm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Camp Meeting</w:t>
            </w:r>
          </w:p>
        </w:tc>
      </w:tr>
      <w:tr w:rsidR="00075A22" w:rsidRPr="005E4F72" w:rsidTr="00075A22">
        <w:trPr>
          <w:trHeight w:val="335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5pm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Camp Meeting</w:t>
            </w: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4-4.30pm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Free Time</w:t>
            </w:r>
          </w:p>
        </w:tc>
        <w:tc>
          <w:tcPr>
            <w:tcW w:w="2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4-4.30pm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Free Time</w:t>
            </w:r>
          </w:p>
        </w:tc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4D23E0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8"/>
              </w:rPr>
              <w:t>2.30-4</w:t>
            </w:r>
            <w:r w:rsidR="00075A22" w:rsidRPr="005E4F72">
              <w:rPr>
                <w:rFonts w:ascii="Arial" w:eastAsia="Times New Roman" w:hAnsi="Arial" w:cs="Arial"/>
                <w:sz w:val="16"/>
                <w:szCs w:val="18"/>
              </w:rPr>
              <w:t>pm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5E4F72">
              <w:rPr>
                <w:rFonts w:ascii="Arial" w:eastAsia="Times New Roman" w:hAnsi="Arial" w:cs="Arial"/>
                <w:sz w:val="14"/>
                <w:szCs w:val="16"/>
              </w:rPr>
              <w:t>Reactions and Multiple Shot Stopping (Pos.)</w:t>
            </w:r>
          </w:p>
        </w:tc>
      </w:tr>
      <w:tr w:rsidR="00075A22" w:rsidRPr="005E4F72" w:rsidTr="00075A22">
        <w:trPr>
          <w:trHeight w:val="258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5.30pm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Dinner</w:t>
            </w: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5pm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Dinner</w:t>
            </w:r>
          </w:p>
        </w:tc>
        <w:tc>
          <w:tcPr>
            <w:tcW w:w="2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5pm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Dinner</w:t>
            </w:r>
          </w:p>
        </w:tc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5pm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Dinner</w:t>
            </w:r>
          </w:p>
        </w:tc>
      </w:tr>
      <w:tr w:rsidR="00075A22" w:rsidRPr="005E4F72" w:rsidTr="00075A22">
        <w:trPr>
          <w:trHeight w:val="258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6-7pm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Free Time</w:t>
            </w: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5.30-7pm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Free Time</w:t>
            </w:r>
          </w:p>
        </w:tc>
        <w:tc>
          <w:tcPr>
            <w:tcW w:w="2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5.30-7pm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Free Time</w:t>
            </w:r>
          </w:p>
        </w:tc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5.30-6.30pm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Free Time</w:t>
            </w:r>
          </w:p>
        </w:tc>
      </w:tr>
      <w:tr w:rsidR="008E54E0" w:rsidRPr="005E4F72" w:rsidTr="00075A22">
        <w:trPr>
          <w:trHeight w:val="258"/>
        </w:trPr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4E0" w:rsidRPr="005E4F72" w:rsidRDefault="008E54E0" w:rsidP="008E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7-8.30pm</w:t>
            </w:r>
          </w:p>
        </w:tc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8E54E0" w:rsidRPr="005E4F72" w:rsidRDefault="008E54E0" w:rsidP="008E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8"/>
              </w:rPr>
              <w:t>Basic Handing and Medium Extensions</w:t>
            </w: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4E0" w:rsidRPr="005E4F72" w:rsidRDefault="008E54E0" w:rsidP="008E5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4E0" w:rsidRPr="005E4F72" w:rsidRDefault="008E54E0" w:rsidP="008E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7-8.30pm</w:t>
            </w:r>
          </w:p>
        </w:tc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8E54E0" w:rsidRPr="005E4F72" w:rsidRDefault="008E54E0" w:rsidP="008E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</w:rPr>
            </w:pPr>
            <w:r w:rsidRPr="005E4F72">
              <w:rPr>
                <w:rFonts w:ascii="Arial" w:eastAsia="Times New Roman" w:hAnsi="Arial" w:cs="Arial"/>
                <w:sz w:val="14"/>
                <w:szCs w:val="18"/>
              </w:rPr>
              <w:t>Foot Skills/Distribution (Support Position)</w:t>
            </w:r>
          </w:p>
        </w:tc>
        <w:tc>
          <w:tcPr>
            <w:tcW w:w="2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4E0" w:rsidRPr="005E4F72" w:rsidRDefault="008E54E0" w:rsidP="008E5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4E0" w:rsidRPr="005E4F72" w:rsidRDefault="008E54E0" w:rsidP="008E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7-8.30pm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8E54E0" w:rsidRPr="005E4F72" w:rsidRDefault="008E54E0" w:rsidP="008E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E4F72">
              <w:rPr>
                <w:rFonts w:ascii="Arial" w:eastAsia="Times New Roman" w:hAnsi="Arial" w:cs="Arial"/>
                <w:sz w:val="16"/>
                <w:szCs w:val="16"/>
              </w:rPr>
              <w:t>Positioning and Movement</w:t>
            </w:r>
          </w:p>
        </w:tc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4E0" w:rsidRPr="005E4F72" w:rsidRDefault="008E54E0" w:rsidP="008E5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4E0" w:rsidRPr="005E4F72" w:rsidRDefault="008E54E0" w:rsidP="008E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7-8.30pm</w:t>
            </w: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8E54E0" w:rsidRPr="005E4F72" w:rsidRDefault="008E54E0" w:rsidP="008E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8"/>
              </w:rPr>
              <w:t>Matches</w:t>
            </w:r>
          </w:p>
        </w:tc>
      </w:tr>
      <w:tr w:rsidR="00075A22" w:rsidRPr="005E4F72" w:rsidTr="00075A22">
        <w:trPr>
          <w:trHeight w:val="202"/>
        </w:trPr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  <w:tc>
          <w:tcPr>
            <w:tcW w:w="2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  <w:tc>
          <w:tcPr>
            <w:tcW w:w="2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</w:tr>
      <w:tr w:rsidR="00075A22" w:rsidRPr="005E4F72" w:rsidTr="00075A22">
        <w:trPr>
          <w:trHeight w:val="66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</w:tr>
      <w:tr w:rsidR="00075A22" w:rsidRPr="005E4F72" w:rsidTr="00075A22">
        <w:trPr>
          <w:trHeight w:val="270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  <w:t>Monday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  <w:t>Activity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  <w:t>Tuesday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  <w:t>Activity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  <w:t>Wednesday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  <w:t>Activity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  <w:t>Thursday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  <w:t>Activity</w:t>
            </w:r>
          </w:p>
        </w:tc>
      </w:tr>
      <w:tr w:rsidR="00075A22" w:rsidRPr="005E4F72" w:rsidTr="00075A22">
        <w:trPr>
          <w:trHeight w:val="258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7am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Breakfast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7am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Breakfast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7am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Breakfast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7am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Breakfast</w:t>
            </w:r>
          </w:p>
        </w:tc>
      </w:tr>
      <w:tr w:rsidR="00075A22" w:rsidRPr="005E4F72" w:rsidTr="00075A22">
        <w:trPr>
          <w:trHeight w:val="258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7.30-9am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Free Time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7.30-9am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Free Time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7.30-9am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Free Time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7.30-9am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Free Time</w:t>
            </w:r>
          </w:p>
        </w:tc>
      </w:tr>
      <w:tr w:rsidR="008E54E0" w:rsidRPr="005E4F72" w:rsidTr="00075A22">
        <w:trPr>
          <w:trHeight w:val="187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4E0" w:rsidRPr="005E4F72" w:rsidRDefault="008E54E0" w:rsidP="008E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9-10am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8E54E0" w:rsidRPr="005E4F72" w:rsidRDefault="008E54E0" w:rsidP="008E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Training with Team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4E0" w:rsidRPr="005E4F72" w:rsidRDefault="008E54E0" w:rsidP="008E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4E0" w:rsidRPr="005E4F72" w:rsidRDefault="008E54E0" w:rsidP="008E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9-10am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8E54E0" w:rsidRPr="005E4F72" w:rsidRDefault="008E54E0" w:rsidP="008E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Training with Team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4E0" w:rsidRPr="005E4F72" w:rsidRDefault="008E54E0" w:rsidP="008E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4E0" w:rsidRPr="005E4F72" w:rsidRDefault="008E54E0" w:rsidP="008E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9-10am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8E54E0" w:rsidRPr="005E4F72" w:rsidRDefault="008E54E0" w:rsidP="008E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Shot Stopping Games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4E0" w:rsidRPr="005E4F72" w:rsidRDefault="008E54E0" w:rsidP="008E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145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4E0" w:rsidRPr="005E4F72" w:rsidRDefault="008E54E0" w:rsidP="008E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9-11am</w:t>
            </w: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8E54E0" w:rsidRPr="005E4F72" w:rsidRDefault="008E54E0" w:rsidP="008E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8"/>
              </w:rPr>
              <w:t>Matches</w:t>
            </w:r>
          </w:p>
        </w:tc>
      </w:tr>
      <w:tr w:rsidR="008E54E0" w:rsidRPr="005E4F72" w:rsidTr="00075A22">
        <w:trPr>
          <w:trHeight w:val="258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4E0" w:rsidRPr="005E4F72" w:rsidRDefault="008E54E0" w:rsidP="008E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10-11am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8E54E0" w:rsidRPr="005E4F72" w:rsidRDefault="008E54E0" w:rsidP="008E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Parry/Tipping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4E0" w:rsidRPr="005E4F72" w:rsidRDefault="008E54E0" w:rsidP="008E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4E0" w:rsidRPr="005E4F72" w:rsidRDefault="008E54E0" w:rsidP="008E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10-11am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8E54E0" w:rsidRPr="005E4F72" w:rsidRDefault="008E54E0" w:rsidP="008E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8"/>
              </w:rPr>
              <w:t>Repositioning and footwork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4E0" w:rsidRPr="005E4F72" w:rsidRDefault="008E54E0" w:rsidP="008E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4E0" w:rsidRPr="005E4F72" w:rsidRDefault="008E54E0" w:rsidP="008E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10-11am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8E54E0" w:rsidRPr="005E4F72" w:rsidRDefault="008E54E0" w:rsidP="008E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Training With Team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4E0" w:rsidRPr="005E4F72" w:rsidRDefault="008E54E0" w:rsidP="008E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4E0" w:rsidRPr="005E4F72" w:rsidRDefault="008E54E0" w:rsidP="008E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E54E0" w:rsidRPr="005E4F72" w:rsidRDefault="008E54E0" w:rsidP="008E5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</w:tr>
      <w:tr w:rsidR="00075A22" w:rsidRPr="005E4F72" w:rsidTr="00075A22">
        <w:trPr>
          <w:trHeight w:val="27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11.30am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Lunch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11.30am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Lunch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11.30am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Lunch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11.30am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Check out</w:t>
            </w:r>
          </w:p>
        </w:tc>
      </w:tr>
      <w:tr w:rsidR="00075A22" w:rsidRPr="005E4F72" w:rsidTr="00075A22">
        <w:trPr>
          <w:trHeight w:val="258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12-1.30pm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Free Time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12-1.30pm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Free Time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12-1.30pm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Free Time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</w:tr>
      <w:tr w:rsidR="00075A22" w:rsidRPr="005E4F72" w:rsidTr="00075A22">
        <w:trPr>
          <w:trHeight w:val="258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2.30-4.30pm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075A22" w:rsidRPr="005E4F72" w:rsidRDefault="008E54E0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8"/>
              </w:rPr>
              <w:t>Matches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2.30-4.30pm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075A22" w:rsidRPr="005E4F72" w:rsidRDefault="008E54E0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8"/>
              </w:rPr>
              <w:t>Matches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2.30-4.30pm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075A22" w:rsidRPr="005E4F72" w:rsidRDefault="008E54E0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8"/>
              </w:rPr>
              <w:t>Matches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</w:tr>
      <w:tr w:rsidR="00075A22" w:rsidRPr="005E4F72" w:rsidTr="00075A22">
        <w:trPr>
          <w:trHeight w:val="258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5pm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Dinner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5pm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Dinner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5pm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Dinner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</w:tr>
      <w:tr w:rsidR="00075A22" w:rsidRPr="005E4F72" w:rsidTr="00075A22">
        <w:trPr>
          <w:trHeight w:val="258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5.30-6.30pm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Free Time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5.30-6.30pm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Free Time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1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5.30-6.30pm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Free Time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</w:tr>
      <w:tr w:rsidR="00075A22" w:rsidRPr="005E4F72" w:rsidTr="008E54E0">
        <w:trPr>
          <w:trHeight w:val="290"/>
        </w:trPr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7-8.30pm</w:t>
            </w:r>
          </w:p>
        </w:tc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075A22" w:rsidRPr="005E4F72" w:rsidRDefault="008E54E0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8"/>
              </w:rPr>
              <w:t>Matches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7-8.30pm</w:t>
            </w:r>
          </w:p>
        </w:tc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075A22" w:rsidRPr="005E4F72" w:rsidRDefault="008E54E0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8"/>
              </w:rPr>
              <w:t>Matches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5E4F72">
              <w:rPr>
                <w:rFonts w:ascii="Arial" w:eastAsia="Times New Roman" w:hAnsi="Arial" w:cs="Arial"/>
                <w:sz w:val="16"/>
                <w:szCs w:val="18"/>
              </w:rPr>
              <w:t>7-8.30pm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075A22" w:rsidRPr="005E4F72" w:rsidRDefault="008E54E0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8"/>
              </w:rPr>
              <w:t>Matches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</w:tr>
      <w:tr w:rsidR="00075A22" w:rsidRPr="005E4F72" w:rsidTr="00075A22">
        <w:trPr>
          <w:trHeight w:val="60"/>
        </w:trPr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A22" w:rsidRPr="005E4F72" w:rsidRDefault="00075A22" w:rsidP="00075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</w:tr>
    </w:tbl>
    <w:p w:rsidR="009E6D9D" w:rsidRPr="00DE6E46" w:rsidRDefault="009E6D9D" w:rsidP="00DE6E46">
      <w:pPr>
        <w:pStyle w:val="NoSpacing"/>
        <w:numPr>
          <w:ilvl w:val="0"/>
          <w:numId w:val="1"/>
        </w:numPr>
      </w:pPr>
      <w:r w:rsidRPr="00DE6E46">
        <w:t xml:space="preserve">All Training Sessions </w:t>
      </w:r>
      <w:r w:rsidR="005E4F72">
        <w:t xml:space="preserve">through 4.45pm Sunday </w:t>
      </w:r>
      <w:r w:rsidRPr="00DE6E46">
        <w:t xml:space="preserve">will be held on the Soccer Practice Field </w:t>
      </w:r>
      <w:r w:rsidR="001F1B6A">
        <w:t>or Game Field</w:t>
      </w:r>
      <w:r w:rsidR="005E4F72">
        <w:t xml:space="preserve"> – from Match 1 all activities afterwards will be at Helms Fields.</w:t>
      </w:r>
    </w:p>
    <w:p w:rsidR="009E6D9D" w:rsidRPr="00DE6E46" w:rsidRDefault="009E6D9D" w:rsidP="00DE6E46">
      <w:pPr>
        <w:pStyle w:val="NoSpacing"/>
        <w:numPr>
          <w:ilvl w:val="0"/>
          <w:numId w:val="1"/>
        </w:numPr>
      </w:pPr>
      <w:r w:rsidRPr="00DE6E46">
        <w:t>All analysis and video sessions will be held in the Soccer Fieldhouse or Classrooms</w:t>
      </w:r>
    </w:p>
    <w:p w:rsidR="009E6D9D" w:rsidRPr="00DE6E46" w:rsidRDefault="009E6D9D" w:rsidP="00DE6E46">
      <w:pPr>
        <w:pStyle w:val="NoSpacing"/>
        <w:numPr>
          <w:ilvl w:val="0"/>
          <w:numId w:val="1"/>
        </w:numPr>
      </w:pPr>
      <w:r w:rsidRPr="00DE6E46">
        <w:t xml:space="preserve">Yoga sessions will take place in the McGee Fitness Centre which is next to </w:t>
      </w:r>
      <w:r w:rsidR="00DE6E46">
        <w:t>JM Smith Dorm</w:t>
      </w:r>
      <w:r w:rsidRPr="00DE6E46">
        <w:t>.</w:t>
      </w:r>
    </w:p>
    <w:p w:rsidR="00C61A42" w:rsidRDefault="009E6D9D" w:rsidP="00DE6E46">
      <w:pPr>
        <w:pStyle w:val="NoSpacing"/>
        <w:numPr>
          <w:ilvl w:val="0"/>
          <w:numId w:val="1"/>
        </w:numPr>
      </w:pPr>
      <w:r w:rsidRPr="00DE6E46">
        <w:t>All meals will be eaten in the University Cafeteria.</w:t>
      </w:r>
      <w:r w:rsidR="00075A22" w:rsidRPr="00075A22">
        <w:rPr>
          <w:b/>
          <w:noProof/>
          <w:sz w:val="24"/>
          <w:u w:val="single"/>
        </w:rPr>
        <w:t xml:space="preserve"> </w:t>
      </w:r>
    </w:p>
    <w:p w:rsidR="00DE6E46" w:rsidRDefault="00DE6E46" w:rsidP="00DE6E46">
      <w:pPr>
        <w:pStyle w:val="NoSpacing"/>
        <w:numPr>
          <w:ilvl w:val="0"/>
          <w:numId w:val="1"/>
        </w:numPr>
      </w:pPr>
      <w:proofErr w:type="spellStart"/>
      <w:r w:rsidRPr="00D720E9">
        <w:rPr>
          <w:sz w:val="24"/>
          <w:szCs w:val="24"/>
        </w:rPr>
        <w:t>WiFi</w:t>
      </w:r>
      <w:proofErr w:type="spellEnd"/>
      <w:r w:rsidRPr="00D720E9">
        <w:rPr>
          <w:sz w:val="24"/>
          <w:szCs w:val="24"/>
        </w:rPr>
        <w:t xml:space="preserve"> is available in th</w:t>
      </w:r>
      <w:r>
        <w:rPr>
          <w:sz w:val="24"/>
          <w:szCs w:val="24"/>
        </w:rPr>
        <w:t>e dorms- check the dry erase board in the lobby of dorm for password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1543"/>
        <w:gridCol w:w="968"/>
        <w:gridCol w:w="1410"/>
        <w:gridCol w:w="924"/>
        <w:gridCol w:w="2274"/>
      </w:tblGrid>
      <w:tr w:rsidR="00DE6E46" w:rsidTr="00FD2429">
        <w:trPr>
          <w:jc w:val="center"/>
        </w:trPr>
        <w:tc>
          <w:tcPr>
            <w:tcW w:w="915" w:type="dxa"/>
          </w:tcPr>
          <w:p w:rsidR="00DE6E46" w:rsidRDefault="00075A22" w:rsidP="009076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b/>
                <w:noProof/>
                <w:sz w:val="24"/>
                <w:u w:val="single"/>
              </w:rPr>
              <w:drawing>
                <wp:anchor distT="0" distB="0" distL="114300" distR="114300" simplePos="0" relativeHeight="251670528" behindDoc="0" locked="0" layoutInCell="1" allowOverlap="1" wp14:anchorId="6A3D7632" wp14:editId="52EC3FAB">
                  <wp:simplePos x="0" y="0"/>
                  <wp:positionH relativeFrom="margin">
                    <wp:posOffset>-1066800</wp:posOffset>
                  </wp:positionH>
                  <wp:positionV relativeFrom="margin">
                    <wp:posOffset>140970</wp:posOffset>
                  </wp:positionV>
                  <wp:extent cx="866775" cy="860425"/>
                  <wp:effectExtent l="0" t="0" r="9525" b="0"/>
                  <wp:wrapNone/>
                  <wp:docPr id="1" name="Picture 1" descr="A close up of a sign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ISA_Logo_New (1)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6E46">
              <w:rPr>
                <w:rFonts w:asciiTheme="majorHAnsi" w:hAnsi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4C53655A" wp14:editId="36640C8E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76835</wp:posOffset>
                  </wp:positionV>
                  <wp:extent cx="400050" cy="400050"/>
                  <wp:effectExtent l="0" t="0" r="0" b="0"/>
                  <wp:wrapThrough wrapText="bothSides">
                    <wp:wrapPolygon edited="0">
                      <wp:start x="0" y="0"/>
                      <wp:lineTo x="0" y="20571"/>
                      <wp:lineTo x="20571" y="20571"/>
                      <wp:lineTo x="20571" y="0"/>
                      <wp:lineTo x="0" y="0"/>
                    </wp:wrapPolygon>
                  </wp:wrapThrough>
                  <wp:docPr id="4" name="Picture 4" descr="C:\Users\Amy\AppData\Local\Microsoft\Windows\INetCache\IE\2U0YEL00\twitter-logo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y\AppData\Local\Microsoft\Windows\INetCache\IE\2U0YEL00\twitter-logo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3" w:type="dxa"/>
          </w:tcPr>
          <w:p w:rsidR="00DE6E46" w:rsidRDefault="00DE6E46" w:rsidP="009076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WISAcamps</w:t>
            </w:r>
            <w:proofErr w:type="spellEnd"/>
          </w:p>
        </w:tc>
        <w:tc>
          <w:tcPr>
            <w:tcW w:w="968" w:type="dxa"/>
          </w:tcPr>
          <w:p w:rsidR="00DE6E46" w:rsidRDefault="00DE6E46" w:rsidP="009076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7427BC7" wp14:editId="0C93531E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88265</wp:posOffset>
                  </wp:positionV>
                  <wp:extent cx="428625" cy="428625"/>
                  <wp:effectExtent l="0" t="0" r="9525" b="9525"/>
                  <wp:wrapThrough wrapText="bothSides">
                    <wp:wrapPolygon edited="0">
                      <wp:start x="0" y="0"/>
                      <wp:lineTo x="0" y="21120"/>
                      <wp:lineTo x="21120" y="21120"/>
                      <wp:lineTo x="21120" y="0"/>
                      <wp:lineTo x="0" y="0"/>
                    </wp:wrapPolygon>
                  </wp:wrapThrough>
                  <wp:docPr id="8" name="Picture 8" descr="C:\Users\Amy\AppData\Local\Microsoft\Windows\INetCache\IE\2U0YEL00\SnapchatLogo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y\AppData\Local\Microsoft\Windows\INetCache\IE\2U0YEL00\SnapchatLogo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0" w:type="dxa"/>
          </w:tcPr>
          <w:p w:rsidR="00DE6E46" w:rsidRDefault="00DE6E46" w:rsidP="009076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Wisacamps</w:t>
            </w:r>
            <w:proofErr w:type="spellEnd"/>
          </w:p>
        </w:tc>
        <w:tc>
          <w:tcPr>
            <w:tcW w:w="924" w:type="dxa"/>
          </w:tcPr>
          <w:p w:rsidR="00DE6E46" w:rsidRDefault="00DE6E46" w:rsidP="009076C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73043DB7" wp14:editId="04C094B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80010</wp:posOffset>
                  </wp:positionV>
                  <wp:extent cx="400050" cy="400050"/>
                  <wp:effectExtent l="0" t="0" r="0" b="0"/>
                  <wp:wrapThrough wrapText="bothSides">
                    <wp:wrapPolygon edited="0">
                      <wp:start x="0" y="0"/>
                      <wp:lineTo x="0" y="20571"/>
                      <wp:lineTo x="20571" y="20571"/>
                      <wp:lineTo x="20571" y="0"/>
                      <wp:lineTo x="0" y="0"/>
                    </wp:wrapPolygon>
                  </wp:wrapThrough>
                  <wp:docPr id="9" name="Picture 9" descr="C:\Users\Amy\AppData\Local\Microsoft\Windows\INetCache\IE\OF8UHCCL\Instagram-logo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y\AppData\Local\Microsoft\Windows\INetCache\IE\OF8UHCCL\Instagram-logo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74" w:type="dxa"/>
          </w:tcPr>
          <w:p w:rsidR="00DE6E46" w:rsidRDefault="00075A22" w:rsidP="009076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b/>
                <w:noProof/>
                <w:sz w:val="24"/>
                <w:u w:val="single"/>
              </w:rPr>
              <w:drawing>
                <wp:anchor distT="0" distB="0" distL="114300" distR="114300" simplePos="0" relativeHeight="251672576" behindDoc="0" locked="0" layoutInCell="1" allowOverlap="1" wp14:anchorId="7A72B114" wp14:editId="1D004C2C">
                  <wp:simplePos x="0" y="0"/>
                  <wp:positionH relativeFrom="page">
                    <wp:posOffset>1513228</wp:posOffset>
                  </wp:positionH>
                  <wp:positionV relativeFrom="margin">
                    <wp:posOffset>140970</wp:posOffset>
                  </wp:positionV>
                  <wp:extent cx="866775" cy="860425"/>
                  <wp:effectExtent l="0" t="0" r="9525" b="0"/>
                  <wp:wrapNone/>
                  <wp:docPr id="2" name="Picture 2" descr="A close up of a sign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ISA_Logo_New (1)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DE6E46">
              <w:rPr>
                <w:rFonts w:asciiTheme="majorHAnsi" w:hAnsiTheme="majorHAnsi"/>
                <w:sz w:val="24"/>
                <w:szCs w:val="24"/>
              </w:rPr>
              <w:t>Wingatesoccercamps</w:t>
            </w:r>
            <w:proofErr w:type="spellEnd"/>
          </w:p>
        </w:tc>
      </w:tr>
    </w:tbl>
    <w:p w:rsidR="00DE6E46" w:rsidRPr="009E6D9D" w:rsidRDefault="00DE6E46" w:rsidP="00DE6E46">
      <w:pPr>
        <w:jc w:val="center"/>
      </w:pPr>
      <w:r>
        <w:rPr>
          <w:noProof/>
        </w:rPr>
        <w:t>Emergency Contact:  Amy 704-577-2898 call or text – please inclulde player name</w:t>
      </w:r>
    </w:p>
    <w:sectPr w:rsidR="00DE6E46" w:rsidRPr="009E6D9D" w:rsidSect="00075A22">
      <w:pgSz w:w="16838" w:h="11906" w:orient="landscape" w:code="9"/>
      <w:pgMar w:top="180" w:right="720" w:bottom="5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472A5"/>
    <w:multiLevelType w:val="hybridMultilevel"/>
    <w:tmpl w:val="93DE1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9D"/>
    <w:rsid w:val="00075A22"/>
    <w:rsid w:val="00080AEA"/>
    <w:rsid w:val="001F1B6A"/>
    <w:rsid w:val="00302D20"/>
    <w:rsid w:val="004D23E0"/>
    <w:rsid w:val="004E720C"/>
    <w:rsid w:val="005170CE"/>
    <w:rsid w:val="005E4F72"/>
    <w:rsid w:val="008E54E0"/>
    <w:rsid w:val="0097048B"/>
    <w:rsid w:val="00971ACC"/>
    <w:rsid w:val="009E6D9D"/>
    <w:rsid w:val="00C61A42"/>
    <w:rsid w:val="00C86669"/>
    <w:rsid w:val="00CE240C"/>
    <w:rsid w:val="00DE6E46"/>
    <w:rsid w:val="00FD2429"/>
    <w:rsid w:val="00FD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6E4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E6E4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E6E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2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429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6E4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E6E4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E6E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2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42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Wingate University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Raper</dc:creator>
  <cp:lastModifiedBy>Men's Soccer</cp:lastModifiedBy>
  <cp:revision>6</cp:revision>
  <cp:lastPrinted>2019-07-04T15:11:00Z</cp:lastPrinted>
  <dcterms:created xsi:type="dcterms:W3CDTF">2019-07-08T20:47:00Z</dcterms:created>
  <dcterms:modified xsi:type="dcterms:W3CDTF">2019-07-08T21:40:00Z</dcterms:modified>
</cp:coreProperties>
</file>